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879E" w14:textId="53552BB9" w:rsidR="003A7991" w:rsidRPr="00235061" w:rsidRDefault="00F17CB8" w:rsidP="003A7991">
      <w:pPr>
        <w:spacing w:afterLines="50" w:after="180"/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311C" wp14:editId="4B6FE1DA">
                <wp:simplePos x="0" y="0"/>
                <wp:positionH relativeFrom="column">
                  <wp:posOffset>175260</wp:posOffset>
                </wp:positionH>
                <wp:positionV relativeFrom="paragraph">
                  <wp:posOffset>-320040</wp:posOffset>
                </wp:positionV>
                <wp:extent cx="7620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76670" w14:textId="77777777" w:rsidR="00F17CB8" w:rsidRDefault="00F17CB8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3311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.8pt;margin-top:-25.2pt;width:60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" fillcolor="white [3201]" strokeweight=".5pt">
                <v:textbox>
                  <w:txbxContent>
                    <w:p w14:paraId="37276670" w14:textId="77777777" w:rsidR="00F17CB8" w:rsidRDefault="00F17CB8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810A2" w:rsidRPr="00E810A2">
        <w:rPr>
          <w:rFonts w:ascii="標楷體" w:eastAsia="標楷體" w:hAnsi="標楷體" w:hint="eastAsia"/>
          <w:b/>
          <w:sz w:val="32"/>
          <w:szCs w:val="32"/>
        </w:rPr>
        <w:t>11</w:t>
      </w:r>
      <w:r w:rsidR="0037787A">
        <w:rPr>
          <w:rFonts w:ascii="標楷體" w:eastAsia="標楷體" w:hAnsi="標楷體" w:hint="eastAsia"/>
          <w:b/>
          <w:sz w:val="32"/>
          <w:szCs w:val="32"/>
        </w:rPr>
        <w:t>4</w:t>
      </w:r>
      <w:r w:rsidR="00E810A2" w:rsidRPr="00E810A2">
        <w:rPr>
          <w:rFonts w:ascii="標楷體" w:eastAsia="標楷體" w:hAnsi="標楷體" w:hint="eastAsia"/>
          <w:b/>
          <w:sz w:val="32"/>
          <w:szCs w:val="32"/>
        </w:rPr>
        <w:t>學年度鼓勵教師指導學生專題研究計畫</w:t>
      </w:r>
      <w:r w:rsidR="003A7991" w:rsidRPr="00235061">
        <w:rPr>
          <w:rFonts w:ascii="標楷體" w:eastAsia="標楷體" w:hAnsi="標楷體" w:hint="eastAsia"/>
          <w:b/>
          <w:sz w:val="32"/>
          <w:szCs w:val="32"/>
        </w:rPr>
        <w:t>申請明細統計表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48"/>
        <w:gridCol w:w="1988"/>
        <w:gridCol w:w="1561"/>
        <w:gridCol w:w="3834"/>
      </w:tblGrid>
      <w:tr w:rsidR="003A7991" w:rsidRPr="00E70D91" w14:paraId="69C8856C" w14:textId="77777777" w:rsidTr="00625031">
        <w:trPr>
          <w:trHeight w:val="640"/>
        </w:trPr>
        <w:tc>
          <w:tcPr>
            <w:tcW w:w="989" w:type="dxa"/>
          </w:tcPr>
          <w:p w14:paraId="2305B036" w14:textId="77777777" w:rsidR="003A7991" w:rsidRPr="00E70D91" w:rsidRDefault="003915E3" w:rsidP="003915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優先順序</w:t>
            </w:r>
            <w:r w:rsidR="003A799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248" w:type="dxa"/>
          </w:tcPr>
          <w:p w14:paraId="2C45CC2E" w14:textId="77777777"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1987" w:type="dxa"/>
          </w:tcPr>
          <w:p w14:paraId="0CB6BBE8" w14:textId="77777777"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561" w:type="dxa"/>
          </w:tcPr>
          <w:p w14:paraId="595379CA" w14:textId="77777777"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833" w:type="dxa"/>
          </w:tcPr>
          <w:p w14:paraId="7274114C" w14:textId="77777777" w:rsidR="003A7991" w:rsidRPr="00E70D91" w:rsidRDefault="003A7991" w:rsidP="00504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D91">
              <w:rPr>
                <w:rFonts w:ascii="標楷體" w:eastAsia="標楷體" w:hAnsi="標楷體" w:hint="eastAsia"/>
                <w:sz w:val="28"/>
                <w:szCs w:val="28"/>
              </w:rPr>
              <w:t>研究計畫案名稱</w:t>
            </w:r>
          </w:p>
        </w:tc>
      </w:tr>
      <w:tr w:rsidR="003A7991" w:rsidRPr="00E70D91" w14:paraId="263657FD" w14:textId="77777777" w:rsidTr="00625031">
        <w:trPr>
          <w:trHeight w:val="479"/>
        </w:trPr>
        <w:tc>
          <w:tcPr>
            <w:tcW w:w="989" w:type="dxa"/>
          </w:tcPr>
          <w:p w14:paraId="4CB360F7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189BD0AE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CA15ABC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522A8A0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5DABE328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424B4A49" w14:textId="77777777" w:rsidTr="00625031">
        <w:trPr>
          <w:trHeight w:val="448"/>
        </w:trPr>
        <w:tc>
          <w:tcPr>
            <w:tcW w:w="989" w:type="dxa"/>
          </w:tcPr>
          <w:p w14:paraId="0DDA5251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B9492E5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5DD407C6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A3B13B1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376F423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38FA8A6F" w14:textId="77777777" w:rsidTr="00625031">
        <w:trPr>
          <w:trHeight w:val="693"/>
        </w:trPr>
        <w:tc>
          <w:tcPr>
            <w:tcW w:w="989" w:type="dxa"/>
          </w:tcPr>
          <w:p w14:paraId="5D6DAF5B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53ED11EB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8D558BC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BBA018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69D8B091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4DA9C17C" w14:textId="77777777" w:rsidTr="00625031">
        <w:trPr>
          <w:trHeight w:val="708"/>
        </w:trPr>
        <w:tc>
          <w:tcPr>
            <w:tcW w:w="989" w:type="dxa"/>
          </w:tcPr>
          <w:p w14:paraId="7E9DA368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092B9E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17F1B233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E4E109E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03E0445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7263EEE6" w14:textId="77777777" w:rsidTr="00625031">
        <w:trPr>
          <w:trHeight w:val="708"/>
        </w:trPr>
        <w:tc>
          <w:tcPr>
            <w:tcW w:w="989" w:type="dxa"/>
          </w:tcPr>
          <w:p w14:paraId="0470A361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70387CA1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21215C3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AD9BB9F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1DFF9E2D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6112BA5D" w14:textId="77777777" w:rsidTr="00625031">
        <w:trPr>
          <w:trHeight w:val="693"/>
        </w:trPr>
        <w:tc>
          <w:tcPr>
            <w:tcW w:w="989" w:type="dxa"/>
          </w:tcPr>
          <w:p w14:paraId="7ED0E37D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EB42F04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517C88FD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1A03843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6A9B40D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230A306A" w14:textId="77777777" w:rsidTr="00625031">
        <w:trPr>
          <w:trHeight w:val="708"/>
        </w:trPr>
        <w:tc>
          <w:tcPr>
            <w:tcW w:w="989" w:type="dxa"/>
          </w:tcPr>
          <w:p w14:paraId="26846837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09EC51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5FB1B22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D4CA7CB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0CDD250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1522D498" w14:textId="77777777" w:rsidTr="00625031">
        <w:trPr>
          <w:trHeight w:val="708"/>
        </w:trPr>
        <w:tc>
          <w:tcPr>
            <w:tcW w:w="989" w:type="dxa"/>
          </w:tcPr>
          <w:p w14:paraId="58F014F8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D614C5B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68BB05DD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9DCE213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59D9D73B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488F433B" w14:textId="77777777" w:rsidTr="00625031">
        <w:trPr>
          <w:trHeight w:val="693"/>
        </w:trPr>
        <w:tc>
          <w:tcPr>
            <w:tcW w:w="989" w:type="dxa"/>
          </w:tcPr>
          <w:p w14:paraId="74427CBE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5B887B3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33AAF7A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D6A9FCD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E817C6C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0C1F2928" w14:textId="77777777" w:rsidTr="00625031">
        <w:trPr>
          <w:trHeight w:val="708"/>
        </w:trPr>
        <w:tc>
          <w:tcPr>
            <w:tcW w:w="989" w:type="dxa"/>
          </w:tcPr>
          <w:p w14:paraId="3B12FBFC" w14:textId="77777777" w:rsidR="003A7991" w:rsidRPr="00251104" w:rsidRDefault="003A7991" w:rsidP="0025110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6259CC4F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9FFE3C5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8D1B3B6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FE84154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5E3" w:rsidRPr="00E70D91" w14:paraId="55086D80" w14:textId="77777777" w:rsidTr="00625031">
        <w:trPr>
          <w:trHeight w:val="541"/>
        </w:trPr>
        <w:tc>
          <w:tcPr>
            <w:tcW w:w="9620" w:type="dxa"/>
            <w:gridSpan w:val="5"/>
          </w:tcPr>
          <w:p w14:paraId="227A9DE7" w14:textId="77777777" w:rsidR="003915E3" w:rsidRPr="003915E3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proofErr w:type="gramStart"/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配件數外之</w:t>
            </w:r>
            <w:proofErr w:type="gramEnd"/>
            <w:r w:rsidRPr="003915E3">
              <w:rPr>
                <w:rFonts w:ascii="標楷體" w:eastAsia="標楷體" w:hAnsi="標楷體" w:hint="eastAsia"/>
                <w:sz w:val="28"/>
                <w:szCs w:val="28"/>
              </w:rPr>
              <w:t>候補計畫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915E3" w:rsidRPr="00E70D91" w14:paraId="4F3A5392" w14:textId="77777777" w:rsidTr="00625031">
        <w:trPr>
          <w:trHeight w:val="693"/>
        </w:trPr>
        <w:tc>
          <w:tcPr>
            <w:tcW w:w="989" w:type="dxa"/>
          </w:tcPr>
          <w:p w14:paraId="3F5DA563" w14:textId="77777777"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69E914C" w14:textId="77777777"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C38CB48" w14:textId="77777777"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9DB453F" w14:textId="77777777"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6BFC75A6" w14:textId="77777777" w:rsidR="003915E3" w:rsidRPr="00251104" w:rsidRDefault="003915E3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031" w:rsidRPr="00E70D91" w14:paraId="028E0165" w14:textId="77777777" w:rsidTr="00625031">
        <w:trPr>
          <w:trHeight w:val="708"/>
        </w:trPr>
        <w:tc>
          <w:tcPr>
            <w:tcW w:w="989" w:type="dxa"/>
          </w:tcPr>
          <w:p w14:paraId="6DA8340C" w14:textId="77777777" w:rsidR="00625031" w:rsidRPr="00251104" w:rsidRDefault="00625031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68E1955C" w14:textId="77777777" w:rsidR="00625031" w:rsidRPr="00251104" w:rsidRDefault="00625031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12BE4EE" w14:textId="77777777" w:rsidR="00625031" w:rsidRPr="00251104" w:rsidRDefault="00625031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BFA579F" w14:textId="77777777" w:rsidR="00625031" w:rsidRPr="00251104" w:rsidRDefault="00625031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4E0074CF" w14:textId="77777777" w:rsidR="00625031" w:rsidRPr="00251104" w:rsidRDefault="00625031" w:rsidP="00D000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104" w:rsidRPr="00E70D91" w14:paraId="4F800627" w14:textId="77777777" w:rsidTr="00625031">
        <w:trPr>
          <w:trHeight w:val="615"/>
        </w:trPr>
        <w:tc>
          <w:tcPr>
            <w:tcW w:w="9620" w:type="dxa"/>
            <w:gridSpan w:val="5"/>
          </w:tcPr>
          <w:p w14:paraId="0BA4E208" w14:textId="77777777" w:rsidR="00251104" w:rsidRPr="00E70D91" w:rsidRDefault="00251104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proofErr w:type="gramStart"/>
            <w:r w:rsidRPr="00251104">
              <w:rPr>
                <w:rFonts w:ascii="標楷體" w:eastAsia="標楷體" w:hAnsi="標楷體" w:hint="eastAsia"/>
                <w:sz w:val="28"/>
                <w:szCs w:val="28"/>
              </w:rPr>
              <w:t>配件數外之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性別議題相關研究</w:t>
            </w:r>
          </w:p>
        </w:tc>
      </w:tr>
      <w:tr w:rsidR="003A7991" w:rsidRPr="00E70D91" w14:paraId="46631E31" w14:textId="77777777" w:rsidTr="00625031">
        <w:trPr>
          <w:trHeight w:val="455"/>
        </w:trPr>
        <w:tc>
          <w:tcPr>
            <w:tcW w:w="989" w:type="dxa"/>
          </w:tcPr>
          <w:p w14:paraId="7D78D750" w14:textId="77777777" w:rsidR="003A7991" w:rsidRPr="003915E3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dxa"/>
          </w:tcPr>
          <w:p w14:paraId="1FE90D67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AB3ED47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3A293DB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3" w:type="dxa"/>
          </w:tcPr>
          <w:p w14:paraId="3F0F3B4F" w14:textId="77777777" w:rsidR="003A7991" w:rsidRPr="00251104" w:rsidRDefault="003A7991" w:rsidP="00504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991" w:rsidRPr="00E70D91" w14:paraId="27E26FB9" w14:textId="77777777" w:rsidTr="00625031">
        <w:trPr>
          <w:trHeight w:val="579"/>
        </w:trPr>
        <w:tc>
          <w:tcPr>
            <w:tcW w:w="4225" w:type="dxa"/>
            <w:gridSpan w:val="3"/>
          </w:tcPr>
          <w:p w14:paraId="638A0521" w14:textId="77777777" w:rsidR="003A7991" w:rsidRPr="00E70D91" w:rsidRDefault="003A7991" w:rsidP="00504FD1">
            <w:pPr>
              <w:jc w:val="center"/>
              <w:rPr>
                <w:rFonts w:ascii="標楷體" w:eastAsia="標楷體" w:hAnsi="標楷體"/>
                <w:spacing w:val="60"/>
                <w:sz w:val="36"/>
                <w:szCs w:val="36"/>
              </w:rPr>
            </w:pPr>
            <w:r w:rsidRPr="00E70D9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總       計</w:t>
            </w:r>
          </w:p>
        </w:tc>
        <w:tc>
          <w:tcPr>
            <w:tcW w:w="1561" w:type="dxa"/>
          </w:tcPr>
          <w:p w14:paraId="40F3C032" w14:textId="77777777" w:rsidR="003A7991" w:rsidRPr="00E70D91" w:rsidRDefault="003A7991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33" w:type="dxa"/>
          </w:tcPr>
          <w:p w14:paraId="622105A5" w14:textId="77777777" w:rsidR="003A7991" w:rsidRPr="00E70D91" w:rsidRDefault="003A7991" w:rsidP="00504FD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70D9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</w:t>
            </w:r>
            <w:r w:rsidRPr="00E70D9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案</w:t>
            </w:r>
          </w:p>
        </w:tc>
      </w:tr>
    </w:tbl>
    <w:p w14:paraId="34E4CB73" w14:textId="77777777" w:rsidR="003A7991" w:rsidRPr="00F758BC" w:rsidRDefault="00E84E76" w:rsidP="00FD614D">
      <w:pPr>
        <w:spacing w:before="240"/>
        <w:jc w:val="right"/>
        <w:rPr>
          <w:sz w:val="32"/>
          <w:szCs w:val="32"/>
        </w:rPr>
      </w:pPr>
      <w:r>
        <w:rPr>
          <w:rFonts w:eastAsia="標楷體" w:hint="eastAsia"/>
          <w:sz w:val="32"/>
          <w:szCs w:val="32"/>
        </w:rPr>
        <w:t>單位主管</w:t>
      </w:r>
      <w:r w:rsidR="00F758BC" w:rsidRPr="00F758BC">
        <w:rPr>
          <w:rFonts w:eastAsia="標楷體" w:hint="eastAsia"/>
          <w:sz w:val="32"/>
          <w:szCs w:val="32"/>
        </w:rPr>
        <w:t>簽章：</w:t>
      </w:r>
      <w:r w:rsidR="00F758BC" w:rsidRPr="00F758BC">
        <w:rPr>
          <w:rFonts w:eastAsia="標楷體" w:hint="eastAsia"/>
          <w:sz w:val="32"/>
          <w:szCs w:val="32"/>
        </w:rPr>
        <w:t xml:space="preserve"> ______________  </w:t>
      </w:r>
      <w:r w:rsidR="00F758BC" w:rsidRPr="00F758BC">
        <w:rPr>
          <w:rFonts w:eastAsia="標楷體" w:hint="eastAsia"/>
          <w:sz w:val="32"/>
          <w:szCs w:val="32"/>
        </w:rPr>
        <w:t>年</w:t>
      </w:r>
      <w:r w:rsidR="00F758BC" w:rsidRPr="00F758BC">
        <w:rPr>
          <w:rFonts w:eastAsia="標楷體" w:hint="eastAsia"/>
          <w:sz w:val="32"/>
          <w:szCs w:val="32"/>
        </w:rPr>
        <w:t xml:space="preserve">  </w:t>
      </w:r>
      <w:r w:rsidR="00F758BC" w:rsidRPr="00F758BC">
        <w:rPr>
          <w:rFonts w:eastAsia="標楷體" w:hint="eastAsia"/>
          <w:sz w:val="32"/>
          <w:szCs w:val="32"/>
        </w:rPr>
        <w:t>月</w:t>
      </w:r>
      <w:r w:rsidR="00F758BC" w:rsidRPr="00F758BC">
        <w:rPr>
          <w:rFonts w:eastAsia="標楷體" w:hint="eastAsia"/>
          <w:sz w:val="32"/>
          <w:szCs w:val="32"/>
        </w:rPr>
        <w:t xml:space="preserve">  </w:t>
      </w:r>
      <w:r w:rsidR="00F758BC" w:rsidRPr="00F758BC">
        <w:rPr>
          <w:rFonts w:eastAsia="標楷體" w:hint="eastAsia"/>
          <w:sz w:val="32"/>
          <w:szCs w:val="32"/>
        </w:rPr>
        <w:t>日</w:t>
      </w:r>
    </w:p>
    <w:sectPr w:rsidR="003A7991" w:rsidRPr="00F758BC" w:rsidSect="005954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8F17" w14:textId="77777777" w:rsidR="00346F99" w:rsidRDefault="00346F99" w:rsidP="00233C12">
      <w:r>
        <w:separator/>
      </w:r>
    </w:p>
  </w:endnote>
  <w:endnote w:type="continuationSeparator" w:id="0">
    <w:p w14:paraId="410B2C92" w14:textId="77777777" w:rsidR="00346F99" w:rsidRDefault="00346F99" w:rsidP="0023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62BD" w14:textId="77777777" w:rsidR="00346F99" w:rsidRDefault="00346F99" w:rsidP="00233C12">
      <w:r>
        <w:separator/>
      </w:r>
    </w:p>
  </w:footnote>
  <w:footnote w:type="continuationSeparator" w:id="0">
    <w:p w14:paraId="032ACAE3" w14:textId="77777777" w:rsidR="00346F99" w:rsidRDefault="00346F99" w:rsidP="0023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60ED"/>
    <w:multiLevelType w:val="hybridMultilevel"/>
    <w:tmpl w:val="6B7C0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02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91"/>
    <w:rsid w:val="00043182"/>
    <w:rsid w:val="0006270F"/>
    <w:rsid w:val="000B3D85"/>
    <w:rsid w:val="000B5785"/>
    <w:rsid w:val="001001B2"/>
    <w:rsid w:val="001F4A90"/>
    <w:rsid w:val="00211ABB"/>
    <w:rsid w:val="002274FB"/>
    <w:rsid w:val="00233C12"/>
    <w:rsid w:val="00235061"/>
    <w:rsid w:val="002353B4"/>
    <w:rsid w:val="00251104"/>
    <w:rsid w:val="002946B7"/>
    <w:rsid w:val="00315497"/>
    <w:rsid w:val="00346F99"/>
    <w:rsid w:val="00354989"/>
    <w:rsid w:val="0037787A"/>
    <w:rsid w:val="003915E3"/>
    <w:rsid w:val="00396E00"/>
    <w:rsid w:val="003A7991"/>
    <w:rsid w:val="003E247A"/>
    <w:rsid w:val="00417104"/>
    <w:rsid w:val="00437770"/>
    <w:rsid w:val="00451048"/>
    <w:rsid w:val="00504FD1"/>
    <w:rsid w:val="0059542B"/>
    <w:rsid w:val="005C2CD5"/>
    <w:rsid w:val="005C7598"/>
    <w:rsid w:val="005E73C5"/>
    <w:rsid w:val="00625031"/>
    <w:rsid w:val="00633798"/>
    <w:rsid w:val="006650C9"/>
    <w:rsid w:val="00670809"/>
    <w:rsid w:val="0067343B"/>
    <w:rsid w:val="006B3B12"/>
    <w:rsid w:val="00716A92"/>
    <w:rsid w:val="007436AC"/>
    <w:rsid w:val="00772D62"/>
    <w:rsid w:val="007E7FF6"/>
    <w:rsid w:val="00803F26"/>
    <w:rsid w:val="00824BEA"/>
    <w:rsid w:val="008B69E7"/>
    <w:rsid w:val="008B71B1"/>
    <w:rsid w:val="009513F1"/>
    <w:rsid w:val="009D174F"/>
    <w:rsid w:val="009E2DAA"/>
    <w:rsid w:val="009F6852"/>
    <w:rsid w:val="00A1162F"/>
    <w:rsid w:val="00AA6FD3"/>
    <w:rsid w:val="00AC494E"/>
    <w:rsid w:val="00B26672"/>
    <w:rsid w:val="00B838EE"/>
    <w:rsid w:val="00C3705A"/>
    <w:rsid w:val="00CB66EE"/>
    <w:rsid w:val="00CE1086"/>
    <w:rsid w:val="00CE18F4"/>
    <w:rsid w:val="00D465CD"/>
    <w:rsid w:val="00D92119"/>
    <w:rsid w:val="00D9676D"/>
    <w:rsid w:val="00DD56F4"/>
    <w:rsid w:val="00DE0647"/>
    <w:rsid w:val="00E030F6"/>
    <w:rsid w:val="00E21461"/>
    <w:rsid w:val="00E22B1F"/>
    <w:rsid w:val="00E265F0"/>
    <w:rsid w:val="00E37E73"/>
    <w:rsid w:val="00E70D91"/>
    <w:rsid w:val="00E810A2"/>
    <w:rsid w:val="00E84E76"/>
    <w:rsid w:val="00E96D5D"/>
    <w:rsid w:val="00EC5640"/>
    <w:rsid w:val="00F17CB8"/>
    <w:rsid w:val="00F758BC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28E3"/>
  <w15:chartTrackingRefBased/>
  <w15:docId w15:val="{32F184BD-0088-4807-99B1-17AEB69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33C12"/>
    <w:rPr>
      <w:kern w:val="2"/>
    </w:rPr>
  </w:style>
  <w:style w:type="paragraph" w:styleId="a6">
    <w:name w:val="footer"/>
    <w:basedOn w:val="a"/>
    <w:link w:val="a7"/>
    <w:uiPriority w:val="99"/>
    <w:unhideWhenUsed/>
    <w:rsid w:val="002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3C12"/>
    <w:rPr>
      <w:kern w:val="2"/>
    </w:rPr>
  </w:style>
  <w:style w:type="paragraph" w:styleId="a8">
    <w:name w:val="List Paragraph"/>
    <w:basedOn w:val="a"/>
    <w:uiPriority w:val="34"/>
    <w:qFormat/>
    <w:rsid w:val="002511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7BAD-06E0-43BC-BE43-D19CFC79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>pccu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6902243</dc:creator>
  <cp:keywords/>
  <cp:lastModifiedBy>周曉筠</cp:lastModifiedBy>
  <cp:revision>13</cp:revision>
  <cp:lastPrinted>2013-09-23T02:08:00Z</cp:lastPrinted>
  <dcterms:created xsi:type="dcterms:W3CDTF">2020-09-15T07:27:00Z</dcterms:created>
  <dcterms:modified xsi:type="dcterms:W3CDTF">2025-08-05T06:20:00Z</dcterms:modified>
</cp:coreProperties>
</file>