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5A" w:rsidRPr="006653B2" w:rsidRDefault="00543833" w:rsidP="00393B5A">
      <w:pPr>
        <w:jc w:val="center"/>
        <w:rPr>
          <w:rFonts w:eastAsia="標楷體"/>
          <w:b/>
          <w:bCs/>
          <w:sz w:val="30"/>
          <w:szCs w:val="30"/>
        </w:rPr>
      </w:pPr>
      <w:bookmarkStart w:id="0" w:name="_GoBack"/>
      <w:bookmarkEnd w:id="0"/>
      <w:r w:rsidRPr="006653B2">
        <w:rPr>
          <w:rFonts w:eastAsia="標楷體" w:hint="eastAsia"/>
          <w:b/>
          <w:bCs/>
          <w:sz w:val="34"/>
          <w:szCs w:val="34"/>
        </w:rPr>
        <w:t>中國文化大學研究成果</w:t>
      </w:r>
      <w:r w:rsidR="006B1E00" w:rsidRPr="006653B2">
        <w:rPr>
          <w:rFonts w:eastAsia="標楷體" w:hint="eastAsia"/>
          <w:b/>
          <w:bCs/>
          <w:sz w:val="34"/>
          <w:szCs w:val="34"/>
        </w:rPr>
        <w:t>智慧財產權歸屬</w:t>
      </w:r>
      <w:r w:rsidR="00393B5A" w:rsidRPr="006653B2">
        <w:rPr>
          <w:rFonts w:eastAsia="標楷體" w:hint="eastAsia"/>
          <w:b/>
          <w:bCs/>
          <w:sz w:val="34"/>
          <w:szCs w:val="34"/>
        </w:rPr>
        <w:t>協議書</w:t>
      </w:r>
    </w:p>
    <w:p w:rsidR="0051277F" w:rsidRPr="006653B2" w:rsidRDefault="0051277F" w:rsidP="00C44752">
      <w:pPr>
        <w:spacing w:line="360" w:lineRule="exact"/>
        <w:jc w:val="center"/>
        <w:rPr>
          <w:rFonts w:eastAsia="標楷體"/>
          <w:b/>
          <w:bCs/>
          <w:sz w:val="28"/>
          <w:szCs w:val="28"/>
        </w:rPr>
      </w:pPr>
    </w:p>
    <w:p w:rsidR="00C44752" w:rsidRPr="006653B2" w:rsidRDefault="00EC5522" w:rsidP="00113114">
      <w:p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　　　(</w:t>
      </w:r>
      <w:r w:rsidR="00C45B18" w:rsidRPr="006653B2">
        <w:rPr>
          <w:rFonts w:ascii="標楷體" w:eastAsia="標楷體" w:hAnsi="標楷體" w:hint="eastAsia"/>
          <w:sz w:val="28"/>
          <w:szCs w:val="28"/>
          <w:u w:val="single"/>
        </w:rPr>
        <w:t>計畫</w:t>
      </w:r>
      <w:r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名稱)　　　</w:t>
      </w:r>
      <w:r w:rsidRPr="006653B2">
        <w:rPr>
          <w:rFonts w:ascii="標楷體" w:eastAsia="標楷體" w:hAnsi="標楷體" w:hint="eastAsia"/>
          <w:sz w:val="28"/>
          <w:szCs w:val="28"/>
        </w:rPr>
        <w:t xml:space="preserve"> （以下簡稱本計畫）之計畫主持人 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439E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及</w:t>
      </w:r>
      <w:r w:rsidR="003E439E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   (</w:t>
      </w:r>
      <w:r w:rsidR="00EF5083" w:rsidRPr="006653B2">
        <w:rPr>
          <w:rFonts w:ascii="標楷體" w:eastAsia="標楷體" w:hAnsi="標楷體" w:hint="eastAsia"/>
          <w:sz w:val="28"/>
          <w:szCs w:val="28"/>
          <w:u w:val="single"/>
        </w:rPr>
        <w:t>其他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>所有著作人</w:t>
      </w:r>
      <w:r w:rsidR="00DE16DD" w:rsidRPr="006653B2">
        <w:rPr>
          <w:rFonts w:ascii="標楷體" w:eastAsia="標楷體" w:hAnsi="標楷體" w:hint="eastAsia"/>
          <w:sz w:val="28"/>
          <w:szCs w:val="28"/>
          <w:u w:val="single"/>
        </w:rPr>
        <w:t>/發明人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)     </w:t>
      </w:r>
      <w:r w:rsidRPr="006653B2">
        <w:rPr>
          <w:rFonts w:ascii="標楷體" w:eastAsia="標楷體" w:hAnsi="標楷體" w:hint="eastAsia"/>
          <w:sz w:val="28"/>
          <w:szCs w:val="28"/>
        </w:rPr>
        <w:t>同意本計畫</w:t>
      </w:r>
      <w:r w:rsidR="00C44752" w:rsidRPr="006653B2">
        <w:rPr>
          <w:rFonts w:ascii="標楷體" w:eastAsia="標楷體" w:hAnsi="標楷體" w:hint="eastAsia"/>
          <w:sz w:val="28"/>
          <w:szCs w:val="28"/>
        </w:rPr>
        <w:t>研究</w:t>
      </w:r>
      <w:r w:rsidRPr="006653B2">
        <w:rPr>
          <w:rFonts w:ascii="標楷體" w:eastAsia="標楷體" w:hAnsi="標楷體" w:hint="eastAsia"/>
          <w:sz w:val="28"/>
          <w:szCs w:val="28"/>
        </w:rPr>
        <w:t>成果</w:t>
      </w:r>
      <w:r w:rsidR="006B1E00" w:rsidRPr="006653B2">
        <w:rPr>
          <w:rFonts w:ascii="標楷體" w:eastAsia="標楷體" w:hAnsi="標楷體" w:hint="eastAsia"/>
          <w:sz w:val="28"/>
          <w:szCs w:val="28"/>
        </w:rPr>
        <w:t>智慧財產</w:t>
      </w:r>
      <w:r w:rsidR="0053241B" w:rsidRPr="006653B2">
        <w:rPr>
          <w:rFonts w:ascii="標楷體" w:eastAsia="標楷體" w:hAnsi="標楷體" w:hint="eastAsia"/>
          <w:sz w:val="28"/>
          <w:szCs w:val="28"/>
        </w:rPr>
        <w:t>權協議如下</w:t>
      </w:r>
      <w:r w:rsidR="00113114" w:rsidRPr="006653B2">
        <w:rPr>
          <w:rFonts w:ascii="標楷體" w:eastAsia="標楷體" w:hAnsi="標楷體" w:hint="eastAsia"/>
          <w:sz w:val="28"/>
          <w:szCs w:val="28"/>
        </w:rPr>
        <w:t xml:space="preserve"> (惟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>與校外機構簽有契約之研究計畫</w:t>
      </w:r>
      <w:r w:rsidR="00483D26" w:rsidRPr="006653B2">
        <w:rPr>
          <w:rFonts w:ascii="標楷體" w:eastAsia="標楷體" w:hAnsi="標楷體" w:hint="eastAsia"/>
          <w:sz w:val="28"/>
          <w:szCs w:val="28"/>
        </w:rPr>
        <w:t>，其</w:t>
      </w:r>
      <w:r w:rsidR="0053241B" w:rsidRPr="006653B2">
        <w:rPr>
          <w:rFonts w:ascii="標楷體" w:eastAsia="標楷體" w:hAnsi="標楷體" w:hint="eastAsia"/>
          <w:sz w:val="28"/>
          <w:szCs w:val="28"/>
        </w:rPr>
        <w:t>著作權</w:t>
      </w:r>
      <w:r w:rsidR="00FF7B7B" w:rsidRPr="006653B2">
        <w:rPr>
          <w:rFonts w:ascii="標楷體" w:eastAsia="標楷體" w:hAnsi="標楷體" w:hint="eastAsia"/>
          <w:sz w:val="28"/>
          <w:szCs w:val="28"/>
        </w:rPr>
        <w:t>、專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利權等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智慧財產權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之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歸屬</w:t>
      </w:r>
      <w:r w:rsidR="00483D26" w:rsidRPr="005E348C">
        <w:rPr>
          <w:rFonts w:ascii="標楷體" w:eastAsia="標楷體" w:hAnsi="標楷體" w:hint="eastAsia"/>
          <w:sz w:val="28"/>
          <w:szCs w:val="28"/>
        </w:rPr>
        <w:t>及使用依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該</w:t>
      </w:r>
      <w:r w:rsidR="00483D26" w:rsidRPr="005E348C">
        <w:rPr>
          <w:rFonts w:ascii="標楷體" w:eastAsia="標楷體" w:hAnsi="標楷體" w:hint="eastAsia"/>
          <w:sz w:val="28"/>
          <w:szCs w:val="28"/>
        </w:rPr>
        <w:t>契約約定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辦理</w:t>
      </w:r>
      <w:r w:rsidR="00113114" w:rsidRPr="006653B2">
        <w:rPr>
          <w:rFonts w:ascii="標楷體" w:eastAsia="標楷體" w:hAnsi="標楷體" w:hint="eastAsia"/>
          <w:sz w:val="28"/>
          <w:szCs w:val="28"/>
        </w:rPr>
        <w:t>):</w:t>
      </w:r>
    </w:p>
    <w:p w:rsidR="00C44752" w:rsidRPr="006653B2" w:rsidRDefault="006B1E00" w:rsidP="00D053B9">
      <w:pPr>
        <w:pStyle w:val="a6"/>
        <w:numPr>
          <w:ilvl w:val="1"/>
          <w:numId w:val="2"/>
        </w:numPr>
        <w:spacing w:beforeLines="100" w:before="3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</w:rPr>
        <w:t>研究成果著作權、專利權</w:t>
      </w:r>
      <w:r w:rsidR="00D053B9" w:rsidRPr="00D053B9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、營業秘密、商標權或其他任何依法受保護之</w:t>
      </w:r>
      <w:r w:rsidRPr="00D053B9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智慧財產權</w:t>
      </w:r>
      <w:r w:rsidR="00340A57" w:rsidRPr="006653B2">
        <w:rPr>
          <w:rFonts w:ascii="標楷體" w:eastAsia="標楷體" w:hAnsi="標楷體" w:hint="eastAsia"/>
          <w:sz w:val="28"/>
          <w:szCs w:val="28"/>
        </w:rPr>
        <w:t>歸屬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C9576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20FC6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9576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(計畫主持人或其中一位著作人</w:t>
      </w:r>
      <w:r w:rsidR="00DE16DD" w:rsidRPr="006653B2">
        <w:rPr>
          <w:rFonts w:ascii="標楷體" w:eastAsia="標楷體" w:hAnsi="標楷體" w:hint="eastAsia"/>
          <w:sz w:val="28"/>
          <w:szCs w:val="28"/>
          <w:u w:val="single"/>
        </w:rPr>
        <w:t>/發明人</w:t>
      </w:r>
      <w:r w:rsidR="00E20FC6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20FC6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C44752" w:rsidRPr="006653B2">
        <w:rPr>
          <w:rFonts w:ascii="標楷體" w:eastAsia="標楷體" w:hAnsi="標楷體" w:hint="eastAsia"/>
          <w:sz w:val="28"/>
          <w:szCs w:val="28"/>
        </w:rPr>
        <w:t>所有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。</w:t>
      </w:r>
      <w:r w:rsidR="00C44752" w:rsidRPr="006653B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734C" w:rsidRPr="006653B2" w:rsidRDefault="006B1E00" w:rsidP="0053241B">
      <w:pPr>
        <w:pStyle w:val="a6"/>
        <w:numPr>
          <w:ilvl w:val="1"/>
          <w:numId w:val="2"/>
        </w:numPr>
        <w:spacing w:beforeLines="50" w:before="180" w:afterLines="50" w:after="180" w:line="480" w:lineRule="exact"/>
        <w:ind w:leftChars="0" w:left="1321" w:hanging="357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</w:rPr>
        <w:t>研究成果著作權、專利權等智慧財產權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共有。任何一方</w:t>
      </w:r>
      <w:r w:rsidR="000F6236" w:rsidRPr="006653B2">
        <w:rPr>
          <w:rFonts w:ascii="標楷體" w:eastAsia="標楷體" w:hAnsi="標楷體" w:hint="eastAsia"/>
          <w:sz w:val="28"/>
          <w:szCs w:val="28"/>
        </w:rPr>
        <w:t>欲於其他用途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使用本研究計畫資料或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發表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本計畫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研究成果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，應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>經</w:t>
      </w:r>
      <w:r w:rsidR="00DE16DD" w:rsidRPr="006653B2">
        <w:rPr>
          <w:rFonts w:ascii="標楷體" w:eastAsia="標楷體" w:hAnsi="標楷體" w:hint="eastAsia"/>
          <w:sz w:val="28"/>
          <w:szCs w:val="28"/>
        </w:rPr>
        <w:t>所有著作人(發明人)</w:t>
      </w:r>
      <w:r w:rsidR="00FF7B7B" w:rsidRPr="006653B2">
        <w:rPr>
          <w:rFonts w:ascii="標楷體" w:eastAsia="標楷體" w:hAnsi="標楷體" w:hint="eastAsia"/>
          <w:sz w:val="28"/>
          <w:szCs w:val="28"/>
        </w:rPr>
        <w:t>書面</w:t>
      </w:r>
      <w:r w:rsidRPr="006653B2">
        <w:rPr>
          <w:rFonts w:ascii="標楷體" w:eastAsia="標楷體" w:hAnsi="標楷體" w:hint="eastAsia"/>
          <w:sz w:val="28"/>
          <w:szCs w:val="28"/>
        </w:rPr>
        <w:t>同意後始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得為之</w:t>
      </w:r>
      <w:r w:rsidRPr="006653B2">
        <w:rPr>
          <w:rFonts w:ascii="標楷體" w:eastAsia="標楷體" w:hAnsi="標楷體" w:hint="eastAsia"/>
          <w:sz w:val="28"/>
          <w:szCs w:val="28"/>
        </w:rPr>
        <w:t>。未來於技術移轉或授權時所衍生之相關權益，依本校「研發成果暨技術移轉管理辦法」</w:t>
      </w:r>
      <w:r w:rsidR="001E46D4" w:rsidRPr="006653B2">
        <w:rPr>
          <w:rFonts w:ascii="標楷體" w:eastAsia="標楷體" w:hAnsi="標楷體" w:hint="eastAsia"/>
          <w:sz w:val="28"/>
          <w:szCs w:val="28"/>
        </w:rPr>
        <w:t>辦理。</w:t>
      </w:r>
    </w:p>
    <w:p w:rsidR="0053241B" w:rsidRPr="006653B2" w:rsidRDefault="0053241B" w:rsidP="00B35F66">
      <w:pPr>
        <w:spacing w:beforeLines="150" w:before="540"/>
        <w:ind w:left="482" w:rightChars="-73" w:right="-175"/>
        <w:rPr>
          <w:rFonts w:ascii="標楷體" w:eastAsia="標楷體" w:hAnsi="標楷體"/>
          <w:sz w:val="28"/>
          <w:szCs w:val="28"/>
        </w:rPr>
      </w:pPr>
      <w:proofErr w:type="gramStart"/>
      <w:r w:rsidRPr="006653B2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:rsidR="00393B5A" w:rsidRPr="006653B2" w:rsidRDefault="00EF5083" w:rsidP="0053241B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著作人 1(計畫主持人)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>)</w:t>
      </w:r>
      <w:r w:rsidR="008A2385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　　年　　　月　　　日</w:t>
      </w:r>
    </w:p>
    <w:p w:rsidR="00EF5083" w:rsidRPr="006653B2" w:rsidRDefault="00EF5083" w:rsidP="008A2385">
      <w:pPr>
        <w:ind w:left="480" w:rightChars="-73" w:right="-175"/>
        <w:rPr>
          <w:rFonts w:ascii="標楷體" w:eastAsia="標楷體" w:hAnsi="標楷體"/>
          <w:sz w:val="26"/>
          <w:szCs w:val="26"/>
        </w:rPr>
      </w:pPr>
    </w:p>
    <w:p w:rsidR="00393B5A" w:rsidRPr="006653B2" w:rsidRDefault="008A2385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人</w:t>
      </w:r>
      <w:r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>2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>)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　　年　　　月　　　日</w:t>
      </w:r>
    </w:p>
    <w:p w:rsidR="008570E3" w:rsidRPr="006653B2" w:rsidRDefault="008570E3" w:rsidP="008A2385">
      <w:pPr>
        <w:ind w:left="480"/>
        <w:rPr>
          <w:rFonts w:ascii="標楷體" w:eastAsia="標楷體" w:hAnsi="標楷體"/>
          <w:sz w:val="26"/>
          <w:szCs w:val="26"/>
        </w:rPr>
      </w:pPr>
    </w:p>
    <w:p w:rsidR="00393B5A" w:rsidRPr="006653B2" w:rsidRDefault="008A2385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人</w:t>
      </w:r>
      <w:r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>3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　　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)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    年      月      日</w:t>
      </w:r>
    </w:p>
    <w:p w:rsidR="00EF5083" w:rsidRPr="006653B2" w:rsidRDefault="00EF5083" w:rsidP="00EF5083">
      <w:pPr>
        <w:ind w:left="480" w:rightChars="-73" w:right="-175"/>
        <w:rPr>
          <w:rFonts w:ascii="標楷體" w:eastAsia="標楷體" w:hAnsi="標楷體"/>
          <w:sz w:val="26"/>
          <w:szCs w:val="26"/>
        </w:rPr>
      </w:pPr>
    </w:p>
    <w:p w:rsidR="00EF5083" w:rsidRPr="006653B2" w:rsidRDefault="00EF5083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著作人(發明人)4：　　　　　　　　  (</w:t>
      </w:r>
      <w:proofErr w:type="gramStart"/>
      <w:r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Pr="006653B2">
        <w:rPr>
          <w:rFonts w:ascii="標楷體" w:eastAsia="標楷體" w:hAnsi="標楷體" w:hint="eastAsia"/>
          <w:sz w:val="26"/>
          <w:szCs w:val="26"/>
        </w:rPr>
        <w:t>)   日期：    年      月      日</w:t>
      </w:r>
    </w:p>
    <w:p w:rsidR="00EF5083" w:rsidRPr="006653B2" w:rsidRDefault="00EF5083" w:rsidP="00D70EFB">
      <w:pPr>
        <w:ind w:left="480" w:rightChars="-73" w:right="-175"/>
        <w:rPr>
          <w:rFonts w:ascii="標楷體" w:eastAsia="標楷體" w:hAnsi="標楷體"/>
        </w:rPr>
      </w:pPr>
    </w:p>
    <w:p w:rsidR="00EF5083" w:rsidRPr="006653B2" w:rsidRDefault="00EF5083" w:rsidP="00EF5083">
      <w:pPr>
        <w:ind w:leftChars="177" w:left="425"/>
        <w:jc w:val="both"/>
        <w:rPr>
          <w:rFonts w:ascii="標楷體" w:eastAsia="標楷體" w:hAnsi="標楷體"/>
        </w:rPr>
      </w:pPr>
    </w:p>
    <w:p w:rsidR="00E1209D" w:rsidRPr="005B59AE" w:rsidRDefault="00E1209D" w:rsidP="00A354E3">
      <w:pPr>
        <w:ind w:leftChars="177" w:left="425"/>
        <w:jc w:val="both"/>
        <w:rPr>
          <w:rFonts w:ascii="標楷體" w:eastAsia="標楷體" w:hAnsi="標楷體"/>
        </w:rPr>
      </w:pPr>
      <w:r w:rsidRPr="006653B2">
        <w:rPr>
          <w:rFonts w:ascii="標楷體" w:eastAsia="標楷體" w:hAnsi="標楷體" w:hint="eastAsia"/>
          <w:sz w:val="26"/>
          <w:szCs w:val="26"/>
        </w:rPr>
        <w:t>本協議書</w:t>
      </w:r>
      <w:r w:rsidR="00CB1883" w:rsidRPr="006653B2">
        <w:rPr>
          <w:rFonts w:ascii="標楷體" w:eastAsia="標楷體" w:hAnsi="標楷體" w:hint="eastAsia"/>
          <w:sz w:val="26"/>
          <w:szCs w:val="26"/>
        </w:rPr>
        <w:t>正本</w:t>
      </w:r>
      <w:r w:rsidR="00B83876" w:rsidRPr="006653B2">
        <w:rPr>
          <w:rFonts w:ascii="標楷體" w:eastAsia="標楷體" w:hAnsi="標楷體" w:hint="eastAsia"/>
          <w:sz w:val="26"/>
          <w:szCs w:val="26"/>
        </w:rPr>
        <w:t>一式</w:t>
      </w:r>
      <w:proofErr w:type="gramStart"/>
      <w:r w:rsidR="00B83876" w:rsidRPr="006653B2">
        <w:rPr>
          <w:rFonts w:ascii="標楷體" w:eastAsia="標楷體" w:hAnsi="標楷體" w:hint="eastAsia"/>
          <w:sz w:val="26"/>
          <w:szCs w:val="26"/>
        </w:rPr>
        <w:t>＿＿</w:t>
      </w:r>
      <w:proofErr w:type="gramEnd"/>
      <w:r w:rsidR="00B83876" w:rsidRPr="006653B2">
        <w:rPr>
          <w:rFonts w:ascii="標楷體" w:eastAsia="標楷體" w:hAnsi="標楷體" w:hint="eastAsia"/>
          <w:sz w:val="26"/>
          <w:szCs w:val="26"/>
        </w:rPr>
        <w:t>份</w:t>
      </w:r>
      <w:r w:rsidR="00CB1883" w:rsidRPr="006653B2">
        <w:rPr>
          <w:rFonts w:ascii="標楷體" w:eastAsia="標楷體" w:hAnsi="標楷體" w:hint="eastAsia"/>
          <w:sz w:val="26"/>
          <w:szCs w:val="26"/>
        </w:rPr>
        <w:t>，</w:t>
      </w:r>
      <w:r w:rsidRPr="006653B2">
        <w:rPr>
          <w:rFonts w:ascii="標楷體" w:eastAsia="標楷體" w:hAnsi="標楷體" w:hint="eastAsia"/>
          <w:sz w:val="26"/>
          <w:szCs w:val="26"/>
        </w:rPr>
        <w:t>由全體著作人</w:t>
      </w:r>
      <w:r w:rsidR="000F6236"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Pr="006653B2">
        <w:rPr>
          <w:rFonts w:ascii="標楷體" w:eastAsia="標楷體" w:hAnsi="標楷體" w:hint="eastAsia"/>
          <w:sz w:val="26"/>
          <w:szCs w:val="26"/>
        </w:rPr>
        <w:t>各執一份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>;</w:t>
      </w:r>
      <w:r w:rsidR="00750354" w:rsidRPr="006653B2">
        <w:rPr>
          <w:rFonts w:ascii="標楷體" w:eastAsia="標楷體" w:hAnsi="標楷體" w:hint="eastAsia"/>
          <w:sz w:val="26"/>
          <w:szCs w:val="26"/>
        </w:rPr>
        <w:t>副本</w:t>
      </w:r>
      <w:r w:rsidR="00B35F66" w:rsidRPr="006653B2">
        <w:rPr>
          <w:rFonts w:ascii="標楷體" w:eastAsia="標楷體" w:hAnsi="標楷體" w:hint="eastAsia"/>
          <w:sz w:val="26"/>
          <w:szCs w:val="26"/>
        </w:rPr>
        <w:t>一</w:t>
      </w:r>
      <w:r w:rsidR="00750354" w:rsidRPr="006653B2">
        <w:rPr>
          <w:rFonts w:ascii="標楷體" w:eastAsia="標楷體" w:hAnsi="標楷體" w:hint="eastAsia"/>
          <w:sz w:val="26"/>
          <w:szCs w:val="26"/>
        </w:rPr>
        <w:t>份由中國文化大學存查</w:t>
      </w:r>
      <w:r w:rsidRPr="006653B2">
        <w:rPr>
          <w:rFonts w:ascii="標楷體" w:eastAsia="標楷體" w:hAnsi="標楷體" w:hint="eastAsia"/>
          <w:sz w:val="26"/>
          <w:szCs w:val="26"/>
        </w:rPr>
        <w:t>。</w:t>
      </w:r>
      <w:r w:rsidR="00A354E3">
        <w:rPr>
          <w:rFonts w:ascii="標楷體" w:eastAsia="標楷體" w:hAnsi="標楷體" w:hint="eastAsia"/>
          <w:sz w:val="26"/>
          <w:szCs w:val="26"/>
        </w:rPr>
        <w:t>(</w:t>
      </w:r>
      <w:r w:rsidR="00A354E3" w:rsidRPr="00A354E3">
        <w:rPr>
          <w:rFonts w:ascii="標楷體" w:eastAsia="標楷體" w:hAnsi="標楷體" w:hint="eastAsia"/>
          <w:b/>
          <w:sz w:val="26"/>
          <w:szCs w:val="26"/>
        </w:rPr>
        <w:t>*</w:t>
      </w:r>
      <w:r w:rsidR="005B59AE" w:rsidRPr="00A354E3">
        <w:rPr>
          <w:rFonts w:ascii="標楷體" w:eastAsia="標楷體" w:hAnsi="標楷體" w:hint="eastAsia"/>
          <w:b/>
        </w:rPr>
        <w:t>副本請送至本校研究發展處</w:t>
      </w:r>
      <w:r w:rsidR="00A354E3">
        <w:rPr>
          <w:rFonts w:ascii="標楷體" w:eastAsia="標楷體" w:hAnsi="標楷體" w:hint="eastAsia"/>
        </w:rPr>
        <w:t>)</w:t>
      </w:r>
      <w:r w:rsidR="005B59AE">
        <w:rPr>
          <w:rFonts w:ascii="標楷體" w:eastAsia="標楷體" w:hAnsi="標楷體" w:hint="eastAsia"/>
        </w:rPr>
        <w:t>。</w:t>
      </w:r>
    </w:p>
    <w:sectPr w:rsidR="00E1209D" w:rsidRPr="005B59AE" w:rsidSect="008570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16" w:rsidRDefault="00B90716" w:rsidP="0058749B">
      <w:r>
        <w:separator/>
      </w:r>
    </w:p>
  </w:endnote>
  <w:endnote w:type="continuationSeparator" w:id="0">
    <w:p w:rsidR="00B90716" w:rsidRDefault="00B90716" w:rsidP="005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16" w:rsidRDefault="00B90716" w:rsidP="0058749B">
      <w:r>
        <w:separator/>
      </w:r>
    </w:p>
  </w:footnote>
  <w:footnote w:type="continuationSeparator" w:id="0">
    <w:p w:rsidR="00B90716" w:rsidRDefault="00B90716" w:rsidP="0058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7" w:rsidRDefault="00113114" w:rsidP="00371027">
    <w:pPr>
      <w:pStyle w:val="a8"/>
      <w:jc w:val="right"/>
      <w:rPr>
        <w:sz w:val="24"/>
        <w:szCs w:val="16"/>
      </w:rPr>
    </w:pPr>
    <w:r w:rsidRPr="0011311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-108585</wp:posOffset>
              </wp:positionV>
              <wp:extent cx="1250950" cy="406400"/>
              <wp:effectExtent l="0" t="0" r="25400" b="127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406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114" w:rsidRPr="00371027" w:rsidRDefault="00113114" w:rsidP="00371027">
                          <w:pPr>
                            <w:rPr>
                              <w:sz w:val="18"/>
                            </w:rPr>
                          </w:pPr>
                          <w:r w:rsidRPr="00371027">
                            <w:rPr>
                              <w:rFonts w:hint="eastAsia"/>
                              <w:sz w:val="18"/>
                            </w:rPr>
                            <w:t>學習型兼任助理適用</w:t>
                          </w:r>
                          <w:r w:rsidR="00656BDC" w:rsidRPr="00371027"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 w:rsidR="005A308A">
                            <w:rPr>
                              <w:sz w:val="18"/>
                            </w:rPr>
                            <w:t>10</w:t>
                          </w:r>
                          <w:r w:rsidR="00656BDC" w:rsidRPr="00371027">
                            <w:rPr>
                              <w:sz w:val="18"/>
                            </w:rPr>
                            <w:t>.</w:t>
                          </w:r>
                          <w:r w:rsidR="005A308A">
                            <w:rPr>
                              <w:sz w:val="18"/>
                            </w:rPr>
                            <w:t>04</w:t>
                          </w:r>
                          <w:r w:rsidR="00656BDC" w:rsidRPr="00371027">
                            <w:rPr>
                              <w:sz w:val="18"/>
                            </w:rPr>
                            <w:t>.</w:t>
                          </w:r>
                          <w:r w:rsidR="005A308A">
                            <w:rPr>
                              <w:sz w:val="18"/>
                            </w:rPr>
                            <w:t>28</w:t>
                          </w:r>
                          <w:r w:rsidR="00371027" w:rsidRPr="00371027">
                            <w:rPr>
                              <w:rFonts w:hint="eastAsia"/>
                              <w:sz w:val="18"/>
                            </w:rPr>
                            <w:t>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.5pt;margin-top:-8.55pt;width:98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" fillcolor="#ffe599 [1303]" strokeweight=".5pt">
              <v:textbox>
                <w:txbxContent>
                  <w:p w:rsidR="00113114" w:rsidRPr="00371027" w:rsidRDefault="00113114" w:rsidP="00371027">
                    <w:pPr>
                      <w:rPr>
                        <w:sz w:val="18"/>
                      </w:rPr>
                    </w:pPr>
                    <w:r w:rsidRPr="00371027">
                      <w:rPr>
                        <w:rFonts w:hint="eastAsia"/>
                        <w:sz w:val="18"/>
                      </w:rPr>
                      <w:t>學習型兼任助理適用</w:t>
                    </w:r>
                    <w:r w:rsidR="00656BDC" w:rsidRPr="00371027">
                      <w:rPr>
                        <w:rFonts w:hint="eastAsia"/>
                        <w:sz w:val="18"/>
                      </w:rPr>
                      <w:t>1</w:t>
                    </w:r>
                    <w:r w:rsidR="005A308A">
                      <w:rPr>
                        <w:sz w:val="18"/>
                      </w:rPr>
                      <w:t>10</w:t>
                    </w:r>
                    <w:r w:rsidR="00656BDC" w:rsidRPr="00371027">
                      <w:rPr>
                        <w:sz w:val="18"/>
                      </w:rPr>
                      <w:t>.</w:t>
                    </w:r>
                    <w:r w:rsidR="005A308A">
                      <w:rPr>
                        <w:sz w:val="18"/>
                      </w:rPr>
                      <w:t>04</w:t>
                    </w:r>
                    <w:r w:rsidR="00656BDC" w:rsidRPr="00371027">
                      <w:rPr>
                        <w:sz w:val="18"/>
                      </w:rPr>
                      <w:t>.</w:t>
                    </w:r>
                    <w:r w:rsidR="005A308A">
                      <w:rPr>
                        <w:sz w:val="18"/>
                      </w:rPr>
                      <w:t>28</w:t>
                    </w:r>
                    <w:r w:rsidR="00371027" w:rsidRPr="00371027">
                      <w:rPr>
                        <w:rFonts w:hint="eastAsia"/>
                        <w:sz w:val="18"/>
                      </w:rPr>
                      <w:t>製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sz w:val="16"/>
        <w:szCs w:val="16"/>
      </w:rPr>
      <w:t xml:space="preserve">                                                                         </w:t>
    </w:r>
    <w:r w:rsidR="00D4402B" w:rsidRPr="00D4402B">
      <w:rPr>
        <w:rFonts w:hint="eastAsia"/>
        <w:sz w:val="24"/>
        <w:szCs w:val="16"/>
      </w:rPr>
      <w:t>A3</w:t>
    </w:r>
  </w:p>
  <w:p w:rsidR="00371027" w:rsidRPr="00371027" w:rsidRDefault="00371027" w:rsidP="00371027">
    <w:pPr>
      <w:pStyle w:val="a8"/>
      <w:rPr>
        <w:sz w:val="2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53D"/>
    <w:multiLevelType w:val="hybridMultilevel"/>
    <w:tmpl w:val="99D86D60"/>
    <w:lvl w:ilvl="0" w:tplc="4B22B64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9F4C9580">
      <w:start w:val="1"/>
      <w:numFmt w:val="bullet"/>
      <w:lvlText w:val="□"/>
      <w:lvlJc w:val="left"/>
      <w:pPr>
        <w:ind w:left="132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E5F3288"/>
    <w:multiLevelType w:val="hybridMultilevel"/>
    <w:tmpl w:val="EF565CA6"/>
    <w:lvl w:ilvl="0" w:tplc="DDDAB67A">
      <w:start w:val="104"/>
      <w:numFmt w:val="bullet"/>
      <w:lvlText w:val=""/>
      <w:lvlJc w:val="left"/>
      <w:pPr>
        <w:ind w:left="842" w:hanging="360"/>
      </w:pPr>
      <w:rPr>
        <w:rFonts w:ascii="Wingdings" w:eastAsia="標楷體" w:hAnsi="Wingdings" w:cs="Times New Roman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DD94BD7"/>
    <w:multiLevelType w:val="hybridMultilevel"/>
    <w:tmpl w:val="DD44017E"/>
    <w:lvl w:ilvl="0" w:tplc="FD8214DE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973012"/>
    <w:multiLevelType w:val="hybridMultilevel"/>
    <w:tmpl w:val="B43AC262"/>
    <w:lvl w:ilvl="0" w:tplc="B17C56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A"/>
    <w:rsid w:val="00032BB8"/>
    <w:rsid w:val="00060CF5"/>
    <w:rsid w:val="00063C2E"/>
    <w:rsid w:val="000C2BBE"/>
    <w:rsid w:val="000F6236"/>
    <w:rsid w:val="00113114"/>
    <w:rsid w:val="00123A46"/>
    <w:rsid w:val="001573E5"/>
    <w:rsid w:val="001930D2"/>
    <w:rsid w:val="001E46D4"/>
    <w:rsid w:val="001E4A84"/>
    <w:rsid w:val="00213122"/>
    <w:rsid w:val="0024013D"/>
    <w:rsid w:val="002A3918"/>
    <w:rsid w:val="002B7D02"/>
    <w:rsid w:val="00300ED5"/>
    <w:rsid w:val="00303FD4"/>
    <w:rsid w:val="00340A57"/>
    <w:rsid w:val="00371027"/>
    <w:rsid w:val="00393B5A"/>
    <w:rsid w:val="003C64B9"/>
    <w:rsid w:val="003E439E"/>
    <w:rsid w:val="00464317"/>
    <w:rsid w:val="00483D26"/>
    <w:rsid w:val="0051277F"/>
    <w:rsid w:val="005233F3"/>
    <w:rsid w:val="00531E13"/>
    <w:rsid w:val="0053241B"/>
    <w:rsid w:val="00543833"/>
    <w:rsid w:val="0058749B"/>
    <w:rsid w:val="00597ACF"/>
    <w:rsid w:val="005A308A"/>
    <w:rsid w:val="005A3376"/>
    <w:rsid w:val="005B59AE"/>
    <w:rsid w:val="005E348C"/>
    <w:rsid w:val="00616699"/>
    <w:rsid w:val="00656BDC"/>
    <w:rsid w:val="006653B2"/>
    <w:rsid w:val="006B1E00"/>
    <w:rsid w:val="00750354"/>
    <w:rsid w:val="007950CD"/>
    <w:rsid w:val="007A113A"/>
    <w:rsid w:val="007E2935"/>
    <w:rsid w:val="00807B83"/>
    <w:rsid w:val="00814A03"/>
    <w:rsid w:val="00844474"/>
    <w:rsid w:val="008570E3"/>
    <w:rsid w:val="008A2385"/>
    <w:rsid w:val="008A2F14"/>
    <w:rsid w:val="008A734C"/>
    <w:rsid w:val="008E4B0A"/>
    <w:rsid w:val="00981A96"/>
    <w:rsid w:val="009D0141"/>
    <w:rsid w:val="00A0763D"/>
    <w:rsid w:val="00A132DC"/>
    <w:rsid w:val="00A16DE4"/>
    <w:rsid w:val="00A354E3"/>
    <w:rsid w:val="00A7057E"/>
    <w:rsid w:val="00B35F66"/>
    <w:rsid w:val="00B63B42"/>
    <w:rsid w:val="00B73634"/>
    <w:rsid w:val="00B7393F"/>
    <w:rsid w:val="00B83876"/>
    <w:rsid w:val="00B90716"/>
    <w:rsid w:val="00BD277B"/>
    <w:rsid w:val="00BF43BB"/>
    <w:rsid w:val="00BF62D5"/>
    <w:rsid w:val="00C44752"/>
    <w:rsid w:val="00C45B18"/>
    <w:rsid w:val="00C95765"/>
    <w:rsid w:val="00CA130F"/>
    <w:rsid w:val="00CB1883"/>
    <w:rsid w:val="00CF74AC"/>
    <w:rsid w:val="00D053B9"/>
    <w:rsid w:val="00D4402B"/>
    <w:rsid w:val="00D70EFB"/>
    <w:rsid w:val="00D7578E"/>
    <w:rsid w:val="00D85DC5"/>
    <w:rsid w:val="00DE16DD"/>
    <w:rsid w:val="00E00C7D"/>
    <w:rsid w:val="00E1209D"/>
    <w:rsid w:val="00E20F43"/>
    <w:rsid w:val="00E20FC6"/>
    <w:rsid w:val="00EA18BE"/>
    <w:rsid w:val="00EC5522"/>
    <w:rsid w:val="00EF508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58A61"/>
  <w15:chartTrackingRefBased/>
  <w15:docId w15:val="{C8262A7B-3EC7-4680-A903-8C74EDA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B5A"/>
    <w:pPr>
      <w:spacing w:line="360" w:lineRule="auto"/>
      <w:ind w:left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393B5A"/>
    <w:rPr>
      <w:rFonts w:ascii="Times New Roman" w:eastAsia="標楷體" w:hAnsi="Times New Roman" w:cs="Times New Roman"/>
      <w:szCs w:val="20"/>
    </w:rPr>
  </w:style>
  <w:style w:type="character" w:styleId="a5">
    <w:name w:val="Hyperlink"/>
    <w:rsid w:val="00393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0E3"/>
    <w:pPr>
      <w:ind w:leftChars="200" w:left="480"/>
    </w:pPr>
  </w:style>
  <w:style w:type="table" w:styleId="a7">
    <w:name w:val="Table Grid"/>
    <w:basedOn w:val="a1"/>
    <w:uiPriority w:val="39"/>
    <w:rsid w:val="00D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74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8749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4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8749B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d鄧為丞</dc:creator>
  <cp:keywords/>
  <dc:description/>
  <cp:lastModifiedBy>黃照君</cp:lastModifiedBy>
  <cp:revision>2</cp:revision>
  <cp:lastPrinted>2021-04-28T01:02:00Z</cp:lastPrinted>
  <dcterms:created xsi:type="dcterms:W3CDTF">2021-04-28T01:08:00Z</dcterms:created>
  <dcterms:modified xsi:type="dcterms:W3CDTF">2021-04-28T01:08:00Z</dcterms:modified>
</cp:coreProperties>
</file>